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9" w:rsidRDefault="00777239">
      <w:pPr>
        <w:rPr>
          <w:rFonts w:ascii="黑体" w:eastAsia="黑体"/>
          <w:sz w:val="30"/>
          <w:szCs w:val="30"/>
        </w:rPr>
      </w:pPr>
    </w:p>
    <w:p w:rsidR="00777239" w:rsidRDefault="00777239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777239" w:rsidRDefault="00777239">
      <w:pPr>
        <w:jc w:val="center"/>
        <w:rPr>
          <w:rFonts w:ascii="仿宋_GB2312" w:eastAsia="仿宋_GB2312"/>
          <w:b/>
          <w:sz w:val="44"/>
          <w:szCs w:val="44"/>
        </w:rPr>
      </w:pPr>
    </w:p>
    <w:p w:rsidR="00777239" w:rsidRDefault="00766410">
      <w:pPr>
        <w:adjustRightInd w:val="0"/>
        <w:snapToGrid w:val="0"/>
        <w:spacing w:beforeLines="150" w:before="468" w:afterLines="150" w:after="468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常州</w:t>
      </w:r>
      <w:r w:rsidR="008A123B">
        <w:rPr>
          <w:rFonts w:ascii="方正小标宋简体" w:eastAsia="方正小标宋简体" w:hint="eastAsia"/>
          <w:b/>
          <w:sz w:val="44"/>
          <w:szCs w:val="44"/>
        </w:rPr>
        <w:t>大学</w:t>
      </w:r>
    </w:p>
    <w:p w:rsidR="00777239" w:rsidRDefault="008A123B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b/>
          <w:sz w:val="44"/>
          <w:szCs w:val="44"/>
        </w:rPr>
        <w:t>国有</w:t>
      </w:r>
      <w:r>
        <w:rPr>
          <w:rFonts w:ascii="黑体" w:eastAsia="黑体"/>
          <w:b/>
          <w:sz w:val="44"/>
          <w:szCs w:val="44"/>
        </w:rPr>
        <w:t>资产出租出借</w:t>
      </w:r>
      <w:r>
        <w:rPr>
          <w:rFonts w:ascii="黑体" w:eastAsia="黑体" w:hint="eastAsia"/>
          <w:b/>
          <w:sz w:val="44"/>
          <w:szCs w:val="44"/>
        </w:rPr>
        <w:t>可行性论证报告</w:t>
      </w:r>
    </w:p>
    <w:p w:rsidR="00777239" w:rsidRDefault="00777239">
      <w:pPr>
        <w:rPr>
          <w:rFonts w:ascii="黑体" w:eastAsia="黑体"/>
          <w:spacing w:val="60"/>
          <w:sz w:val="32"/>
          <w:szCs w:val="32"/>
        </w:rPr>
      </w:pPr>
    </w:p>
    <w:p w:rsidR="00777239" w:rsidRDefault="00777239">
      <w:pPr>
        <w:rPr>
          <w:rFonts w:ascii="黑体" w:eastAsia="黑体"/>
          <w:spacing w:val="60"/>
          <w:sz w:val="32"/>
          <w:szCs w:val="32"/>
        </w:rPr>
      </w:pPr>
    </w:p>
    <w:p w:rsidR="00777239" w:rsidRDefault="00777239">
      <w:pPr>
        <w:rPr>
          <w:rFonts w:ascii="黑体" w:eastAsia="黑体" w:hAnsi="宋体"/>
          <w:sz w:val="32"/>
          <w:szCs w:val="32"/>
        </w:rPr>
      </w:pPr>
    </w:p>
    <w:p w:rsidR="00777239" w:rsidRDefault="00777239">
      <w:pPr>
        <w:rPr>
          <w:rFonts w:ascii="黑体" w:eastAsia="黑体" w:hAnsi="宋体"/>
          <w:sz w:val="32"/>
          <w:szCs w:val="32"/>
        </w:rPr>
      </w:pPr>
    </w:p>
    <w:p w:rsidR="00777239" w:rsidRDefault="00777239">
      <w:pPr>
        <w:spacing w:line="600" w:lineRule="auto"/>
        <w:rPr>
          <w:rFonts w:ascii="黑体" w:eastAsia="黑体" w:hAnsi="宋体"/>
          <w:sz w:val="32"/>
          <w:szCs w:val="32"/>
        </w:rPr>
      </w:pPr>
    </w:p>
    <w:p w:rsidR="00777239" w:rsidRDefault="008A123B">
      <w:pPr>
        <w:spacing w:line="600" w:lineRule="auto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 xml:space="preserve">   </w:t>
      </w:r>
      <w:r>
        <w:rPr>
          <w:rFonts w:ascii="黑体" w:eastAsia="黑体" w:hAnsi="宋体" w:hint="eastAsia"/>
          <w:sz w:val="32"/>
          <w:szCs w:val="32"/>
        </w:rPr>
        <w:t>项目名称：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</w:t>
      </w:r>
    </w:p>
    <w:p w:rsidR="00777239" w:rsidRDefault="008A123B">
      <w:pPr>
        <w:spacing w:line="600" w:lineRule="auto"/>
        <w:ind w:firstLineChars="150" w:firstLine="4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负责人：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宋体"/>
          <w:sz w:val="32"/>
          <w:szCs w:val="32"/>
          <w:u w:val="single"/>
        </w:rPr>
        <w:t xml:space="preserve">  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</w:t>
      </w:r>
      <w:r>
        <w:rPr>
          <w:rFonts w:ascii="黑体" w:eastAsia="黑体" w:hAnsi="宋体"/>
          <w:sz w:val="32"/>
          <w:szCs w:val="32"/>
          <w:u w:val="single"/>
        </w:rPr>
        <w:t xml:space="preserve">      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</w:t>
      </w:r>
    </w:p>
    <w:p w:rsidR="00777239" w:rsidRDefault="008A123B">
      <w:pPr>
        <w:spacing w:line="600" w:lineRule="auto"/>
        <w:ind w:firstLineChars="150" w:firstLine="4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申报单位（公章）：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宋体"/>
          <w:sz w:val="32"/>
          <w:szCs w:val="32"/>
          <w:u w:val="single"/>
        </w:rPr>
        <w:t xml:space="preserve">   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</w:t>
      </w:r>
    </w:p>
    <w:p w:rsidR="00777239" w:rsidRDefault="008A123B">
      <w:pPr>
        <w:spacing w:line="600" w:lineRule="auto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 xml:space="preserve">   </w:t>
      </w:r>
      <w:r>
        <w:rPr>
          <w:rFonts w:ascii="黑体" w:eastAsia="黑体" w:hAnsi="宋体" w:hint="eastAsia"/>
          <w:sz w:val="32"/>
          <w:szCs w:val="32"/>
        </w:rPr>
        <w:t>单位负责人：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</w:t>
      </w:r>
    </w:p>
    <w:p w:rsidR="00777239" w:rsidRDefault="008A123B">
      <w:pPr>
        <w:spacing w:line="60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  </w:t>
      </w:r>
      <w:r>
        <w:rPr>
          <w:rFonts w:ascii="黑体" w:eastAsia="黑体" w:hAnsi="宋体" w:hint="eastAsia"/>
          <w:sz w:val="32"/>
          <w:szCs w:val="32"/>
        </w:rPr>
        <w:t>联系人：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</w:t>
      </w:r>
    </w:p>
    <w:p w:rsidR="00777239" w:rsidRDefault="008A123B">
      <w:pPr>
        <w:spacing w:line="600" w:lineRule="auto"/>
        <w:ind w:firstLineChars="150" w:firstLine="4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申报日期：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</w:t>
      </w:r>
    </w:p>
    <w:p w:rsidR="00777239" w:rsidRDefault="00777239">
      <w:pPr>
        <w:rPr>
          <w:rFonts w:ascii="黑体" w:eastAsia="黑体"/>
          <w:sz w:val="30"/>
          <w:szCs w:val="30"/>
        </w:rPr>
      </w:pPr>
    </w:p>
    <w:p w:rsidR="00777239" w:rsidRDefault="00766410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常州</w:t>
      </w:r>
      <w:r w:rsidR="008A123B">
        <w:rPr>
          <w:rFonts w:ascii="楷体_GB2312" w:eastAsia="楷体_GB2312" w:hint="eastAsia"/>
          <w:b/>
          <w:sz w:val="32"/>
          <w:szCs w:val="32"/>
        </w:rPr>
        <w:t>大学</w:t>
      </w:r>
    </w:p>
    <w:p w:rsidR="00777239" w:rsidRDefault="008A123B" w:rsidP="00766410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>
        <w:rPr>
          <w:rFonts w:ascii="楷体_GB2312" w:eastAsia="楷体_GB2312"/>
          <w:b/>
          <w:sz w:val="32"/>
          <w:szCs w:val="32"/>
        </w:rPr>
        <w:t>日</w:t>
      </w:r>
    </w:p>
    <w:p w:rsidR="00777239" w:rsidRDefault="008A123B">
      <w:pPr>
        <w:rPr>
          <w:rFonts w:ascii="华文仿宋" w:eastAsia="华文仿宋" w:hAnsi="华文仿宋"/>
          <w:b/>
          <w:color w:val="000000"/>
          <w:sz w:val="24"/>
        </w:rPr>
      </w:pPr>
      <w:r>
        <w:rPr>
          <w:rFonts w:ascii="华文仿宋" w:eastAsia="华文仿宋" w:hAnsi="华文仿宋"/>
          <w:b/>
          <w:sz w:val="32"/>
          <w:szCs w:val="32"/>
        </w:rPr>
        <w:br w:type="page"/>
      </w:r>
      <w:r>
        <w:rPr>
          <w:rFonts w:ascii="华文仿宋" w:eastAsia="华文仿宋" w:hAnsi="华文仿宋" w:hint="eastAsia"/>
          <w:b/>
          <w:sz w:val="24"/>
        </w:rPr>
        <w:lastRenderedPageBreak/>
        <w:t>一、</w:t>
      </w:r>
      <w:r>
        <w:rPr>
          <w:rFonts w:ascii="华文仿宋" w:eastAsia="华文仿宋" w:hAnsi="华文仿宋" w:hint="eastAsia"/>
          <w:b/>
          <w:color w:val="000000"/>
          <w:sz w:val="24"/>
        </w:rPr>
        <w:t>资产基本情况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242"/>
        <w:gridCol w:w="1739"/>
        <w:gridCol w:w="2471"/>
      </w:tblGrid>
      <w:tr w:rsidR="00777239">
        <w:trPr>
          <w:trHeight w:val="452"/>
        </w:trPr>
        <w:tc>
          <w:tcPr>
            <w:tcW w:w="1728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资产名称</w:t>
            </w:r>
          </w:p>
        </w:tc>
        <w:tc>
          <w:tcPr>
            <w:tcW w:w="3242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资产来源</w:t>
            </w:r>
          </w:p>
        </w:tc>
        <w:tc>
          <w:tcPr>
            <w:tcW w:w="2471" w:type="dxa"/>
            <w:shd w:val="clear" w:color="auto" w:fill="auto"/>
          </w:tcPr>
          <w:p w:rsidR="00777239" w:rsidRDefault="00777239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531"/>
        </w:trPr>
        <w:tc>
          <w:tcPr>
            <w:tcW w:w="1728" w:type="dxa"/>
            <w:vMerge w:val="restart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规格型号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坐落、车牌号等）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计量单位</w:t>
            </w:r>
          </w:p>
        </w:tc>
        <w:tc>
          <w:tcPr>
            <w:tcW w:w="2471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465"/>
        </w:trPr>
        <w:tc>
          <w:tcPr>
            <w:tcW w:w="1728" w:type="dxa"/>
            <w:vMerge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471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407"/>
        </w:trPr>
        <w:tc>
          <w:tcPr>
            <w:tcW w:w="1728" w:type="dxa"/>
            <w:vMerge w:val="restart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购置（取得）日期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账面原值（元）</w:t>
            </w:r>
          </w:p>
        </w:tc>
        <w:tc>
          <w:tcPr>
            <w:tcW w:w="2471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407"/>
        </w:trPr>
        <w:tc>
          <w:tcPr>
            <w:tcW w:w="1728" w:type="dxa"/>
            <w:vMerge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评估价值（元）</w:t>
            </w:r>
          </w:p>
        </w:tc>
        <w:tc>
          <w:tcPr>
            <w:tcW w:w="2471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407"/>
        </w:trPr>
        <w:tc>
          <w:tcPr>
            <w:tcW w:w="1728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产权证号</w:t>
            </w:r>
          </w:p>
        </w:tc>
        <w:tc>
          <w:tcPr>
            <w:tcW w:w="3242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其他产权证明</w:t>
            </w:r>
          </w:p>
        </w:tc>
        <w:tc>
          <w:tcPr>
            <w:tcW w:w="2471" w:type="dxa"/>
            <w:shd w:val="clear" w:color="auto" w:fill="auto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407"/>
        </w:trPr>
        <w:tc>
          <w:tcPr>
            <w:tcW w:w="9180" w:type="dxa"/>
            <w:gridSpan w:val="4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资产原用途：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trHeight w:val="407"/>
        </w:trPr>
        <w:tc>
          <w:tcPr>
            <w:tcW w:w="9180" w:type="dxa"/>
            <w:gridSpan w:val="4"/>
            <w:shd w:val="clear" w:color="auto" w:fill="auto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资产现在状况：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77239" w:rsidRDefault="008A123B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/>
          <w:b/>
          <w:sz w:val="24"/>
        </w:rPr>
        <w:lastRenderedPageBreak/>
        <w:t>二、可行性论证</w:t>
      </w:r>
      <w:r>
        <w:rPr>
          <w:rFonts w:ascii="华文仿宋" w:eastAsia="华文仿宋" w:hAnsi="华文仿宋" w:hint="eastAsia"/>
          <w:b/>
          <w:sz w:val="24"/>
        </w:rPr>
        <w:t>详细方案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239">
        <w:trPr>
          <w:trHeight w:val="13216"/>
        </w:trPr>
        <w:tc>
          <w:tcPr>
            <w:tcW w:w="9180" w:type="dxa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、国有资产出租、出借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77239" w:rsidRDefault="008A123B">
      <w:r>
        <w:lastRenderedPageBreak/>
        <w:br w:type="page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239">
        <w:trPr>
          <w:trHeight w:val="13604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39" w:rsidRDefault="008A123B">
            <w:pPr>
              <w:spacing w:line="4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、出租</w:t>
            </w:r>
            <w:r>
              <w:rPr>
                <w:rFonts w:ascii="宋体" w:hAnsi="宋体"/>
                <w:b/>
                <w:color w:val="000000"/>
                <w:sz w:val="24"/>
              </w:rPr>
              <w:t>出借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方案及相关高校做法：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:rsidR="00777239" w:rsidRDefault="00777239">
            <w:pPr>
              <w:spacing w:line="46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777239" w:rsidRDefault="008A123B">
      <w:r>
        <w:br w:type="page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77239">
        <w:trPr>
          <w:cantSplit/>
          <w:trHeight w:val="13594"/>
        </w:trPr>
        <w:tc>
          <w:tcPr>
            <w:tcW w:w="9180" w:type="dxa"/>
            <w:tcBorders>
              <w:top w:val="single" w:sz="6" w:space="0" w:color="auto"/>
            </w:tcBorders>
          </w:tcPr>
          <w:p w:rsidR="00777239" w:rsidRDefault="008A123B">
            <w:pPr>
              <w:spacing w:line="4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、出租出借</w:t>
            </w:r>
            <w:r>
              <w:rPr>
                <w:rFonts w:ascii="宋体" w:hAnsi="宋体"/>
                <w:b/>
                <w:color w:val="000000"/>
                <w:sz w:val="24"/>
              </w:rPr>
              <w:t>后的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资产收益评估及后续资产管理情况：</w:t>
            </w:r>
          </w:p>
          <w:p w:rsidR="00777239" w:rsidRDefault="00777239">
            <w:pPr>
              <w:spacing w:line="46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777239" w:rsidRDefault="007772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239">
        <w:trPr>
          <w:trHeight w:val="13315"/>
        </w:trPr>
        <w:tc>
          <w:tcPr>
            <w:tcW w:w="9180" w:type="dxa"/>
          </w:tcPr>
          <w:p w:rsidR="00777239" w:rsidRDefault="008A123B">
            <w:pPr>
              <w:spacing w:line="4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4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、其他需要说明的问题：</w:t>
            </w:r>
          </w:p>
          <w:p w:rsidR="00777239" w:rsidRDefault="00777239">
            <w:pPr>
              <w:spacing w:line="46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777239" w:rsidRDefault="008A123B">
      <w:r>
        <w:br w:type="page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239">
        <w:trPr>
          <w:cantSplit/>
          <w:trHeight w:val="6795"/>
        </w:trPr>
        <w:tc>
          <w:tcPr>
            <w:tcW w:w="9180" w:type="dxa"/>
            <w:tcBorders>
              <w:top w:val="single" w:sz="4" w:space="0" w:color="auto"/>
            </w:tcBorders>
          </w:tcPr>
          <w:p w:rsidR="00777239" w:rsidRDefault="008A123B">
            <w:pPr>
              <w:spacing w:line="4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、资产使用管理单位意见：</w:t>
            </w:r>
            <w:r>
              <w:rPr>
                <w:rFonts w:ascii="宋体" w:hAnsi="宋体" w:hint="eastAsia"/>
                <w:color w:val="000000"/>
                <w:sz w:val="24"/>
              </w:rPr>
              <w:t>（①出租</w:t>
            </w:r>
            <w:r>
              <w:rPr>
                <w:rFonts w:ascii="宋体" w:hAnsi="宋体"/>
                <w:color w:val="000000"/>
                <w:sz w:val="24"/>
              </w:rPr>
              <w:t>出借</w:t>
            </w:r>
            <w:r>
              <w:rPr>
                <w:rFonts w:ascii="宋体" w:hAnsi="宋体" w:hint="eastAsia"/>
                <w:color w:val="000000"/>
                <w:sz w:val="24"/>
              </w:rPr>
              <w:t>是否在充分调研和论证基础上完成；</w:t>
            </w:r>
          </w:p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②出租</w:t>
            </w:r>
            <w:r>
              <w:rPr>
                <w:rFonts w:ascii="宋体" w:hAnsi="宋体"/>
                <w:color w:val="000000"/>
                <w:sz w:val="24"/>
              </w:rPr>
              <w:t>出借</w:t>
            </w:r>
            <w:r>
              <w:rPr>
                <w:rFonts w:ascii="宋体" w:hAnsi="宋体" w:hint="eastAsia"/>
                <w:color w:val="000000"/>
                <w:sz w:val="24"/>
              </w:rPr>
              <w:t>论证报告是否可行）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400" w:firstLine="3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</w:t>
            </w:r>
            <w:r>
              <w:rPr>
                <w:rFonts w:ascii="宋体" w:hAnsi="宋体"/>
                <w:color w:val="000000"/>
                <w:sz w:val="24"/>
              </w:rPr>
              <w:t>管理人（签字）：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400" w:firstLine="3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项目负责人（签字）：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400" w:firstLine="3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单位负责人</w:t>
            </w:r>
            <w:r>
              <w:rPr>
                <w:rFonts w:ascii="宋体" w:hAnsi="宋体"/>
                <w:color w:val="000000"/>
                <w:sz w:val="24"/>
              </w:rPr>
              <w:t>（签字）：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900" w:firstLine="4560"/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20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  <w:p w:rsidR="00777239" w:rsidRDefault="00777239">
            <w:pPr>
              <w:spacing w:line="400" w:lineRule="exact"/>
              <w:ind w:firstLineChars="1950" w:firstLine="4095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777239" w:rsidRDefault="0077723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777239" w:rsidRDefault="00777239">
      <w:pPr>
        <w:rPr>
          <w:rFonts w:eastAsia="黑体"/>
          <w:color w:val="000000"/>
          <w:sz w:val="24"/>
        </w:rPr>
      </w:pPr>
    </w:p>
    <w:p w:rsidR="00777239" w:rsidRDefault="008A123B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/>
          <w:b/>
          <w:sz w:val="24"/>
        </w:rPr>
        <w:lastRenderedPageBreak/>
        <w:t>三、</w:t>
      </w:r>
      <w:r>
        <w:rPr>
          <w:rFonts w:ascii="华文仿宋" w:eastAsia="华文仿宋" w:hAnsi="华文仿宋" w:hint="eastAsia"/>
          <w:b/>
          <w:sz w:val="24"/>
        </w:rPr>
        <w:t>审核论证意见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95"/>
        <w:gridCol w:w="1962"/>
        <w:gridCol w:w="1962"/>
        <w:gridCol w:w="1749"/>
        <w:gridCol w:w="1433"/>
      </w:tblGrid>
      <w:tr w:rsidR="00777239">
        <w:trPr>
          <w:cantSplit/>
          <w:trHeight w:hRule="exact" w:val="8419"/>
        </w:trPr>
        <w:tc>
          <w:tcPr>
            <w:tcW w:w="9180" w:type="dxa"/>
            <w:gridSpan w:val="6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专家</w:t>
            </w:r>
            <w:r>
              <w:rPr>
                <w:rFonts w:ascii="宋体" w:hAnsi="宋体"/>
                <w:b/>
                <w:color w:val="000000"/>
                <w:sz w:val="24"/>
              </w:rPr>
              <w:t>论证意见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>（项目论证报告是否可行；是否符合高校相关规定；是否解决学校师生学习、生活等相关服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务等）</w:t>
            </w:r>
          </w:p>
          <w:p w:rsidR="00777239" w:rsidRDefault="008A123B">
            <w:pPr>
              <w:spacing w:line="460" w:lineRule="exact"/>
              <w:ind w:firstLineChars="200" w:firstLine="48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专家应由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人组成，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名校外相关领域专家（资产、财务、审计、经济或后勤管理方面），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名法律专家，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名校内专家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结论：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A</w:t>
            </w:r>
            <w:r>
              <w:rPr>
                <w:rFonts w:ascii="宋体" w:hAnsi="宋体" w:hint="eastAsia"/>
                <w:color w:val="000000"/>
                <w:sz w:val="24"/>
              </w:rPr>
              <w:t>：建议学校批准该计划</w:t>
            </w:r>
          </w:p>
          <w:p w:rsidR="00777239" w:rsidRDefault="008A123B">
            <w:pPr>
              <w:spacing w:line="460" w:lineRule="exact"/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B</w:t>
            </w:r>
            <w:r>
              <w:rPr>
                <w:rFonts w:ascii="宋体" w:hAnsi="宋体" w:hint="eastAsia"/>
                <w:color w:val="000000"/>
                <w:sz w:val="24"/>
              </w:rPr>
              <w:t>：建议申报单位重新论证</w:t>
            </w:r>
          </w:p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C</w:t>
            </w:r>
            <w:r>
              <w:rPr>
                <w:rFonts w:ascii="宋体" w:hAnsi="宋体" w:hint="eastAsia"/>
                <w:color w:val="000000"/>
                <w:sz w:val="24"/>
              </w:rPr>
              <w:t>：暂缓执行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主持人签字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777239" w:rsidRDefault="008A123B">
            <w:pPr>
              <w:spacing w:line="460" w:lineRule="exact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20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  <w:tr w:rsidR="00777239">
        <w:trPr>
          <w:cantSplit/>
          <w:trHeight w:hRule="exact" w:val="642"/>
        </w:trPr>
        <w:tc>
          <w:tcPr>
            <w:tcW w:w="679" w:type="dxa"/>
            <w:vMerge w:val="restart"/>
            <w:vAlign w:val="center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参加论证人员签字</w:t>
            </w:r>
          </w:p>
        </w:tc>
        <w:tc>
          <w:tcPr>
            <w:tcW w:w="1395" w:type="dxa"/>
            <w:vAlign w:val="center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962" w:type="dxa"/>
            <w:vAlign w:val="center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  <w:tc>
          <w:tcPr>
            <w:tcW w:w="1962" w:type="dxa"/>
            <w:vAlign w:val="center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749" w:type="dxa"/>
            <w:vAlign w:val="center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433" w:type="dxa"/>
            <w:vAlign w:val="center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</w:tr>
      <w:tr w:rsidR="00777239">
        <w:trPr>
          <w:cantSplit/>
          <w:trHeight w:hRule="exact" w:val="642"/>
        </w:trPr>
        <w:tc>
          <w:tcPr>
            <w:tcW w:w="679" w:type="dxa"/>
            <w:vMerge/>
            <w:textDirection w:val="tbRlV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cantSplit/>
          <w:trHeight w:hRule="exact" w:val="642"/>
        </w:trPr>
        <w:tc>
          <w:tcPr>
            <w:tcW w:w="679" w:type="dxa"/>
            <w:vMerge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cantSplit/>
          <w:trHeight w:hRule="exact" w:val="642"/>
        </w:trPr>
        <w:tc>
          <w:tcPr>
            <w:tcW w:w="679" w:type="dxa"/>
            <w:vMerge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cantSplit/>
          <w:trHeight w:hRule="exact" w:val="642"/>
        </w:trPr>
        <w:tc>
          <w:tcPr>
            <w:tcW w:w="679" w:type="dxa"/>
            <w:vMerge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77239">
        <w:trPr>
          <w:cantSplit/>
          <w:trHeight w:hRule="exact" w:val="665"/>
        </w:trPr>
        <w:tc>
          <w:tcPr>
            <w:tcW w:w="679" w:type="dxa"/>
            <w:vMerge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77239" w:rsidRDefault="00777239">
      <w:pPr>
        <w:rPr>
          <w:rFonts w:ascii="华文仿宋" w:eastAsia="华文仿宋" w:hAnsi="华文仿宋"/>
          <w:b/>
          <w:sz w:val="24"/>
        </w:rPr>
      </w:pPr>
    </w:p>
    <w:p w:rsidR="00777239" w:rsidRDefault="008A123B">
      <w:pPr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/>
          <w:b/>
          <w:sz w:val="24"/>
        </w:rPr>
        <w:br w:type="page"/>
      </w:r>
      <w:r>
        <w:rPr>
          <w:rFonts w:ascii="华文仿宋" w:eastAsia="华文仿宋" w:hAnsi="华文仿宋"/>
          <w:b/>
          <w:sz w:val="24"/>
        </w:rPr>
        <w:lastRenderedPageBreak/>
        <w:t>四、审核审批意见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77239">
        <w:trPr>
          <w:cantSplit/>
          <w:trHeight w:hRule="exact" w:val="3827"/>
        </w:trPr>
        <w:tc>
          <w:tcPr>
            <w:tcW w:w="9180" w:type="dxa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资产管理部门意见：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900" w:firstLine="4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77239">
        <w:trPr>
          <w:cantSplit/>
          <w:trHeight w:hRule="exact" w:val="4267"/>
        </w:trPr>
        <w:tc>
          <w:tcPr>
            <w:tcW w:w="9180" w:type="dxa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分管校领导意见：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700" w:firstLine="40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777239">
        <w:trPr>
          <w:cantSplit/>
          <w:trHeight w:hRule="exact" w:val="4342"/>
        </w:trPr>
        <w:tc>
          <w:tcPr>
            <w:tcW w:w="9180" w:type="dxa"/>
          </w:tcPr>
          <w:p w:rsidR="00777239" w:rsidRDefault="008A123B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校党委常委会或校长办公会：</w:t>
            </w: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777239"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 w:rsidR="00777239" w:rsidRDefault="008A123B">
            <w:pPr>
              <w:spacing w:line="460" w:lineRule="exact"/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7239" w:rsidRDefault="00777239">
      <w:pPr>
        <w:spacing w:line="460" w:lineRule="exact"/>
        <w:rPr>
          <w:rFonts w:ascii="宋体" w:hAnsi="宋体"/>
          <w:color w:val="000000"/>
          <w:sz w:val="24"/>
        </w:rPr>
      </w:pPr>
    </w:p>
    <w:sectPr w:rsidR="00777239">
      <w:headerReference w:type="even" r:id="rId6"/>
      <w:headerReference w:type="default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3B" w:rsidRDefault="008A123B">
      <w:r>
        <w:separator/>
      </w:r>
    </w:p>
  </w:endnote>
  <w:endnote w:type="continuationSeparator" w:id="0">
    <w:p w:rsidR="008A123B" w:rsidRDefault="008A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9" w:rsidRDefault="008A123B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 w:rsidR="00766410">
      <w:rPr>
        <w:noProof/>
        <w:kern w:val="0"/>
        <w:sz w:val="20"/>
      </w:rPr>
      <w:t>2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3B" w:rsidRDefault="008A123B">
      <w:r>
        <w:separator/>
      </w:r>
    </w:p>
  </w:footnote>
  <w:footnote w:type="continuationSeparator" w:id="0">
    <w:p w:rsidR="008A123B" w:rsidRDefault="008A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9" w:rsidRDefault="00777239">
    <w:pPr>
      <w:pStyle w:val="a6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9" w:rsidRDefault="0077723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4Mjc3MTdlMzBhNjExYTgyNTkxM2Q0NDc0ZDA3ZTMifQ=="/>
  </w:docVars>
  <w:rsids>
    <w:rsidRoot w:val="00961BE7"/>
    <w:rsid w:val="00011D84"/>
    <w:rsid w:val="00060A10"/>
    <w:rsid w:val="00061299"/>
    <w:rsid w:val="0008618D"/>
    <w:rsid w:val="000C5823"/>
    <w:rsid w:val="000D65EA"/>
    <w:rsid w:val="00113024"/>
    <w:rsid w:val="0011369A"/>
    <w:rsid w:val="00115C85"/>
    <w:rsid w:val="00131415"/>
    <w:rsid w:val="00154626"/>
    <w:rsid w:val="00162739"/>
    <w:rsid w:val="00170CB1"/>
    <w:rsid w:val="001B0FE6"/>
    <w:rsid w:val="001F7783"/>
    <w:rsid w:val="00205515"/>
    <w:rsid w:val="002143A9"/>
    <w:rsid w:val="00230045"/>
    <w:rsid w:val="00251229"/>
    <w:rsid w:val="0025465E"/>
    <w:rsid w:val="00260042"/>
    <w:rsid w:val="0027755A"/>
    <w:rsid w:val="00295909"/>
    <w:rsid w:val="002A054B"/>
    <w:rsid w:val="002B0C07"/>
    <w:rsid w:val="002B31B7"/>
    <w:rsid w:val="002F1656"/>
    <w:rsid w:val="002F6F45"/>
    <w:rsid w:val="003215DF"/>
    <w:rsid w:val="00327A05"/>
    <w:rsid w:val="00380428"/>
    <w:rsid w:val="003B208A"/>
    <w:rsid w:val="003B2F09"/>
    <w:rsid w:val="003B5508"/>
    <w:rsid w:val="003C3CC0"/>
    <w:rsid w:val="003D212E"/>
    <w:rsid w:val="003D4E33"/>
    <w:rsid w:val="00406B42"/>
    <w:rsid w:val="00425650"/>
    <w:rsid w:val="00456205"/>
    <w:rsid w:val="004E3685"/>
    <w:rsid w:val="004F3F33"/>
    <w:rsid w:val="0054486D"/>
    <w:rsid w:val="00556033"/>
    <w:rsid w:val="005639FD"/>
    <w:rsid w:val="005862B7"/>
    <w:rsid w:val="005F0CBE"/>
    <w:rsid w:val="0062580F"/>
    <w:rsid w:val="006A1754"/>
    <w:rsid w:val="006A643A"/>
    <w:rsid w:val="007128A3"/>
    <w:rsid w:val="00715237"/>
    <w:rsid w:val="00731312"/>
    <w:rsid w:val="007561BC"/>
    <w:rsid w:val="00766410"/>
    <w:rsid w:val="00772863"/>
    <w:rsid w:val="00775F35"/>
    <w:rsid w:val="00777239"/>
    <w:rsid w:val="007A5933"/>
    <w:rsid w:val="007E1E33"/>
    <w:rsid w:val="007E4FD5"/>
    <w:rsid w:val="007F743E"/>
    <w:rsid w:val="008039F3"/>
    <w:rsid w:val="008072CC"/>
    <w:rsid w:val="00816714"/>
    <w:rsid w:val="00824CA4"/>
    <w:rsid w:val="00835DE9"/>
    <w:rsid w:val="00862C22"/>
    <w:rsid w:val="00871475"/>
    <w:rsid w:val="00874AD3"/>
    <w:rsid w:val="00887D9F"/>
    <w:rsid w:val="008A123B"/>
    <w:rsid w:val="008C4C05"/>
    <w:rsid w:val="008D48C4"/>
    <w:rsid w:val="008E3144"/>
    <w:rsid w:val="009147AD"/>
    <w:rsid w:val="0093502A"/>
    <w:rsid w:val="00956CEE"/>
    <w:rsid w:val="00961BE7"/>
    <w:rsid w:val="00984E9F"/>
    <w:rsid w:val="009A3E26"/>
    <w:rsid w:val="009C374A"/>
    <w:rsid w:val="00A20542"/>
    <w:rsid w:val="00A22D09"/>
    <w:rsid w:val="00A2381B"/>
    <w:rsid w:val="00A67313"/>
    <w:rsid w:val="00A865EF"/>
    <w:rsid w:val="00A925BB"/>
    <w:rsid w:val="00A95E5A"/>
    <w:rsid w:val="00AA1988"/>
    <w:rsid w:val="00AA7440"/>
    <w:rsid w:val="00AB6658"/>
    <w:rsid w:val="00AC1D14"/>
    <w:rsid w:val="00AC3364"/>
    <w:rsid w:val="00AE6445"/>
    <w:rsid w:val="00AF1169"/>
    <w:rsid w:val="00AF16D2"/>
    <w:rsid w:val="00B37F72"/>
    <w:rsid w:val="00B62F93"/>
    <w:rsid w:val="00B647CE"/>
    <w:rsid w:val="00B725F5"/>
    <w:rsid w:val="00B74065"/>
    <w:rsid w:val="00B74066"/>
    <w:rsid w:val="00B947A1"/>
    <w:rsid w:val="00BD3596"/>
    <w:rsid w:val="00BE740A"/>
    <w:rsid w:val="00C1433A"/>
    <w:rsid w:val="00C274E9"/>
    <w:rsid w:val="00C50D3E"/>
    <w:rsid w:val="00C63634"/>
    <w:rsid w:val="00C63944"/>
    <w:rsid w:val="00C647C8"/>
    <w:rsid w:val="00C85D43"/>
    <w:rsid w:val="00C92282"/>
    <w:rsid w:val="00CA39C8"/>
    <w:rsid w:val="00CB3D24"/>
    <w:rsid w:val="00CD249A"/>
    <w:rsid w:val="00CF0E4C"/>
    <w:rsid w:val="00D06146"/>
    <w:rsid w:val="00D2519C"/>
    <w:rsid w:val="00D35A91"/>
    <w:rsid w:val="00D45B54"/>
    <w:rsid w:val="00D54868"/>
    <w:rsid w:val="00D70B80"/>
    <w:rsid w:val="00D80A57"/>
    <w:rsid w:val="00D913C7"/>
    <w:rsid w:val="00D920C9"/>
    <w:rsid w:val="00DA1A77"/>
    <w:rsid w:val="00DA3CEA"/>
    <w:rsid w:val="00DB25C3"/>
    <w:rsid w:val="00DD65F4"/>
    <w:rsid w:val="00E0663A"/>
    <w:rsid w:val="00E35583"/>
    <w:rsid w:val="00E45486"/>
    <w:rsid w:val="00E72899"/>
    <w:rsid w:val="00E959BA"/>
    <w:rsid w:val="00EA0E11"/>
    <w:rsid w:val="00EF6C39"/>
    <w:rsid w:val="00F0389A"/>
    <w:rsid w:val="00F161C3"/>
    <w:rsid w:val="00F24A34"/>
    <w:rsid w:val="00F36765"/>
    <w:rsid w:val="00F40189"/>
    <w:rsid w:val="00F44ABB"/>
    <w:rsid w:val="00F90CA0"/>
    <w:rsid w:val="00F9523B"/>
    <w:rsid w:val="00FA3C53"/>
    <w:rsid w:val="00FB74EF"/>
    <w:rsid w:val="00FE2FFB"/>
    <w:rsid w:val="021056FE"/>
    <w:rsid w:val="318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10AE2"/>
  <w15:docId w15:val="{72EED96F-6F21-4EED-AA54-3B2D1F87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孙敬国</dc:creator>
  <cp:lastModifiedBy>user</cp:lastModifiedBy>
  <cp:revision>2</cp:revision>
  <cp:lastPrinted>2016-05-05T08:37:00Z</cp:lastPrinted>
  <dcterms:created xsi:type="dcterms:W3CDTF">2022-09-15T02:32:00Z</dcterms:created>
  <dcterms:modified xsi:type="dcterms:W3CDTF">2022-09-15T02:32:00Z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704330EEA6954E348773EBBE1FD031A3</vt:lpwstr>
  </property>
</Properties>
</file>